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5AF4" w14:textId="69B00164" w:rsidR="0092235E" w:rsidRDefault="00000000">
      <w:pPr>
        <w:jc w:val="center"/>
        <w:rPr>
          <w:b/>
        </w:rPr>
      </w:pPr>
      <w:r>
        <w:rPr>
          <w:b/>
        </w:rPr>
        <w:t>第1</w:t>
      </w:r>
      <w:r w:rsidR="00811652">
        <w:rPr>
          <w:rFonts w:hint="eastAsia"/>
          <w:b/>
        </w:rPr>
        <w:t>8</w:t>
      </w:r>
      <w:r>
        <w:rPr>
          <w:b/>
        </w:rPr>
        <w:t>回市民協働フェスティバル「まちカフェ！」</w:t>
      </w:r>
    </w:p>
    <w:p w14:paraId="4DA1F1EB" w14:textId="77777777" w:rsidR="0092235E" w:rsidRDefault="00000000">
      <w:pPr>
        <w:jc w:val="center"/>
        <w:rPr>
          <w:b/>
        </w:rPr>
      </w:pPr>
      <w:r>
        <w:rPr>
          <w:b/>
        </w:rPr>
        <w:t>市役所会場出展のみなさまへ（出展要項）</w:t>
      </w:r>
    </w:p>
    <w:p w14:paraId="58CAB5D0" w14:textId="77777777" w:rsidR="0092235E" w:rsidRDefault="0092235E">
      <w:pPr>
        <w:jc w:val="center"/>
        <w:rPr>
          <w:b/>
        </w:rPr>
      </w:pPr>
    </w:p>
    <w:p w14:paraId="73ADD203" w14:textId="22C98750" w:rsidR="0092235E" w:rsidRDefault="00000000">
      <w:pPr>
        <w:jc w:val="right"/>
      </w:pPr>
      <w:r>
        <w:t>202</w:t>
      </w:r>
      <w:r w:rsidR="00811652">
        <w:rPr>
          <w:rFonts w:hint="eastAsia"/>
        </w:rPr>
        <w:t>4</w:t>
      </w:r>
      <w:r>
        <w:t>年10月1</w:t>
      </w:r>
      <w:r w:rsidR="00811652">
        <w:rPr>
          <w:rFonts w:hint="eastAsia"/>
        </w:rPr>
        <w:t>6</w:t>
      </w:r>
      <w:r>
        <w:t>日</w:t>
      </w:r>
    </w:p>
    <w:p w14:paraId="6E5EBB0B" w14:textId="77777777" w:rsidR="0092235E" w:rsidRDefault="00000000">
      <w:pPr>
        <w:jc w:val="right"/>
      </w:pPr>
      <w:r>
        <w:t>まちカフェ！実行委員会事務局</w:t>
      </w:r>
    </w:p>
    <w:p w14:paraId="433A7BDF" w14:textId="77777777" w:rsidR="0092235E" w:rsidRDefault="0092235E">
      <w:pPr>
        <w:jc w:val="right"/>
      </w:pPr>
    </w:p>
    <w:p w14:paraId="35AF02FD" w14:textId="77777777" w:rsidR="0092235E" w:rsidRDefault="00000000">
      <w:pPr>
        <w:rPr>
          <w:b/>
          <w:lang w:eastAsia="zh-TW"/>
        </w:rPr>
      </w:pPr>
      <w:r>
        <w:rPr>
          <w:b/>
          <w:lang w:eastAsia="zh-TW"/>
        </w:rPr>
        <w:t>１　開催概要</w:t>
      </w:r>
    </w:p>
    <w:p w14:paraId="161269BF" w14:textId="1F15FF9F" w:rsidR="0092235E" w:rsidRDefault="00000000">
      <w:pPr>
        <w:rPr>
          <w:lang w:eastAsia="zh-TW"/>
        </w:rPr>
      </w:pPr>
      <w:r>
        <w:rPr>
          <w:lang w:eastAsia="zh-TW"/>
        </w:rPr>
        <w:t>■日時：202</w:t>
      </w:r>
      <w:r w:rsidR="00874DDB">
        <w:rPr>
          <w:rFonts w:hint="eastAsia"/>
          <w:lang w:eastAsia="zh-TW"/>
        </w:rPr>
        <w:t>4</w:t>
      </w:r>
      <w:r>
        <w:rPr>
          <w:lang w:eastAsia="zh-TW"/>
        </w:rPr>
        <w:t>年1</w:t>
      </w:r>
      <w:r w:rsidR="00874DDB">
        <w:rPr>
          <w:rFonts w:hint="eastAsia"/>
          <w:lang w:eastAsia="zh-TW"/>
        </w:rPr>
        <w:t>1</w:t>
      </w:r>
      <w:r>
        <w:rPr>
          <w:lang w:eastAsia="zh-TW"/>
        </w:rPr>
        <w:t>月</w:t>
      </w:r>
      <w:r w:rsidR="00874DDB">
        <w:rPr>
          <w:rFonts w:hint="eastAsia"/>
          <w:lang w:eastAsia="zh-TW"/>
        </w:rPr>
        <w:t>30</w:t>
      </w:r>
      <w:r>
        <w:rPr>
          <w:lang w:eastAsia="zh-TW"/>
        </w:rPr>
        <w:t>日（土）10 時～16時</w:t>
      </w:r>
    </w:p>
    <w:p w14:paraId="5B6F82F3" w14:textId="4ADEACF8" w:rsidR="0092235E" w:rsidRDefault="00000000">
      <w:r>
        <w:t>■場所：町田市役所屋外・1階～3階</w:t>
      </w:r>
    </w:p>
    <w:p w14:paraId="5FFF97D1" w14:textId="0D00D99E" w:rsidR="0092235E" w:rsidRDefault="00000000">
      <w:pPr>
        <w:ind w:left="210" w:hanging="210"/>
      </w:pPr>
      <w:r>
        <w:t>＊1</w:t>
      </w:r>
      <w:r w:rsidR="00874DDB">
        <w:rPr>
          <w:rFonts w:hint="eastAsia"/>
        </w:rPr>
        <w:t>1</w:t>
      </w:r>
      <w:r>
        <w:t>月</w:t>
      </w:r>
      <w:r w:rsidR="00874DDB">
        <w:rPr>
          <w:rFonts w:hint="eastAsia"/>
        </w:rPr>
        <w:t>30</w:t>
      </w:r>
      <w:r>
        <w:t>日以外の日程で市役所を使用する団体にも共通する項目には、★マークをつけています＊</w:t>
      </w:r>
    </w:p>
    <w:p w14:paraId="6B700A36" w14:textId="77777777" w:rsidR="0092235E" w:rsidRDefault="0092235E"/>
    <w:p w14:paraId="444498ED" w14:textId="77777777" w:rsidR="0092235E" w:rsidRDefault="00000000">
      <w:pPr>
        <w:rPr>
          <w:b/>
        </w:rPr>
      </w:pPr>
      <w:r>
        <w:rPr>
          <w:b/>
        </w:rPr>
        <w:t>２　出展について</w:t>
      </w:r>
    </w:p>
    <w:p w14:paraId="16AB97BD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出展場所</w:t>
      </w:r>
    </w:p>
    <w:p w14:paraId="4FE8E6C1" w14:textId="77777777" w:rsidR="0092235E" w:rsidRDefault="00000000">
      <w:r>
        <w:t>＜全体＞</w:t>
      </w:r>
    </w:p>
    <w:p w14:paraId="34E963B0" w14:textId="77777777" w:rsidR="0092235E" w:rsidRDefault="00000000">
      <w:r>
        <w:t>・出展場所は、レイアウト図＜資料1＞をご参照ください。</w:t>
      </w:r>
    </w:p>
    <w:p w14:paraId="78A22E27" w14:textId="1DF1AF5D" w:rsidR="0092235E" w:rsidRDefault="00000000">
      <w:pPr>
        <w:ind w:left="210" w:hanging="210"/>
      </w:pPr>
      <w:r>
        <w:t>・来場者の通路を確保するため物品を設置</w:t>
      </w:r>
      <w:r w:rsidR="00432586">
        <w:rPr>
          <w:rFonts w:hint="eastAsia"/>
        </w:rPr>
        <w:t>できる</w:t>
      </w:r>
      <w:r>
        <w:t>エリアに印をつけています。個人の荷物も含め印の範囲内においてください。</w:t>
      </w:r>
    </w:p>
    <w:p w14:paraId="00D1787F" w14:textId="6E546F79" w:rsidR="0092235E" w:rsidRDefault="00000000">
      <w:pPr>
        <w:ind w:left="210" w:hanging="210"/>
      </w:pPr>
      <w:r>
        <w:t>・各団体必ず前日までに出展スペースをご確認ください。</w:t>
      </w:r>
      <w:r w:rsidR="00D03228">
        <w:rPr>
          <w:rFonts w:hint="eastAsia"/>
        </w:rPr>
        <w:t>（見学は事前に市役所にご連絡ください。）</w:t>
      </w:r>
    </w:p>
    <w:p w14:paraId="7F084A05" w14:textId="77777777" w:rsidR="0092235E" w:rsidRDefault="00000000">
      <w:pPr>
        <w:ind w:left="210" w:hanging="210"/>
      </w:pPr>
      <w:r>
        <w:t>・市庁舎の壁、柱、シャッター（マグネットのみ可）、ガラスにテープ等を貼り付けないでください。</w:t>
      </w:r>
    </w:p>
    <w:p w14:paraId="7C0C9042" w14:textId="77777777" w:rsidR="0092235E" w:rsidRDefault="0092235E">
      <w:pPr>
        <w:ind w:left="210" w:hanging="210"/>
      </w:pPr>
    </w:p>
    <w:p w14:paraId="090735AE" w14:textId="77777777" w:rsidR="0092235E" w:rsidRDefault="00000000">
      <w:pPr>
        <w:ind w:left="210" w:hanging="210"/>
      </w:pPr>
      <w:r>
        <w:t>＜屋外エリア雨天対応＞</w:t>
      </w:r>
    </w:p>
    <w:p w14:paraId="74A317DE" w14:textId="3B2E236B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11/</w:t>
      </w:r>
      <w:r w:rsidR="00874DDB">
        <w:rPr>
          <w:rFonts w:hint="eastAsia"/>
          <w:u w:val="single"/>
        </w:rPr>
        <w:t>20</w:t>
      </w:r>
      <w:r>
        <w:rPr>
          <w:u w:val="single"/>
        </w:rPr>
        <w:t>（</w:t>
      </w:r>
      <w:r w:rsidR="00874DDB">
        <w:rPr>
          <w:rFonts w:hint="eastAsia"/>
          <w:u w:val="single"/>
        </w:rPr>
        <w:t>水</w:t>
      </w:r>
      <w:r>
        <w:rPr>
          <w:u w:val="single"/>
        </w:rPr>
        <w:t>）</w:t>
      </w:r>
      <w:r w:rsidR="00BC58C5">
        <w:rPr>
          <w:rFonts w:hint="eastAsia"/>
          <w:u w:val="single"/>
        </w:rPr>
        <w:t>に</w:t>
      </w:r>
      <w:r w:rsidR="00874DDB">
        <w:rPr>
          <w:rFonts w:hint="eastAsia"/>
          <w:u w:val="single"/>
        </w:rPr>
        <w:t>開催する実行委員会の時点で天気予報を</w:t>
      </w:r>
      <w:r>
        <w:rPr>
          <w:u w:val="single"/>
        </w:rPr>
        <w:t>確認の上、事務局より屋外エリア出展団体にご意向を確認します。</w:t>
      </w:r>
    </w:p>
    <w:p w14:paraId="2FD7A0AD" w14:textId="77777777" w:rsidR="0092235E" w:rsidRDefault="00000000">
      <w:pPr>
        <w:ind w:left="210" w:hanging="210"/>
      </w:pPr>
      <w:r>
        <w:t>・雨（雨マーク終日、最高気温が10度を切るような寒さなど）の場合は、ご希望団体は、屋内に移動していただきます。限られたスペースになりますので、各団体机１本持ち込み可能、屋内にご出展いただきます。</w:t>
      </w:r>
    </w:p>
    <w:p w14:paraId="7E3BDE97" w14:textId="77777777" w:rsidR="0092235E" w:rsidRDefault="0092235E">
      <w:pPr>
        <w:ind w:left="210" w:hanging="210"/>
      </w:pPr>
    </w:p>
    <w:p w14:paraId="59D74D93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備品</w:t>
      </w:r>
    </w:p>
    <w:p w14:paraId="33C7F105" w14:textId="3165684F" w:rsidR="0092235E" w:rsidRDefault="00000000">
      <w:r>
        <w:t>・1</w:t>
      </w:r>
      <w:r w:rsidR="00874DDB">
        <w:rPr>
          <w:rFonts w:hint="eastAsia"/>
        </w:rPr>
        <w:t>1</w:t>
      </w:r>
      <w:r>
        <w:t>/</w:t>
      </w:r>
      <w:r w:rsidR="00874DDB">
        <w:rPr>
          <w:rFonts w:hint="eastAsia"/>
        </w:rPr>
        <w:t>30</w:t>
      </w:r>
      <w:r>
        <w:t>（土）の出展については備品リスト＜資料２＞をご確認ください。</w:t>
      </w:r>
    </w:p>
    <w:p w14:paraId="07BE6C52" w14:textId="11AF3AC4" w:rsidR="0092235E" w:rsidRDefault="00000000">
      <w:pPr>
        <w:ind w:left="210" w:hanging="210"/>
      </w:pPr>
      <w:r>
        <w:t>・</w:t>
      </w:r>
      <w:r w:rsidRPr="00DA6E35">
        <w:t>屋外エリアの方は、お手数ですが、使用後椅子の足をぞうきんで拭いてから返却してください。ぞうきんは各団体でご用意ください。</w:t>
      </w:r>
    </w:p>
    <w:p w14:paraId="2F4E2C74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団体名を記載したA3サイズの用紙を事務局で用意いたします。当日配布しますので、各ブースで机等目に見えるところに配置してください。</w:t>
      </w:r>
    </w:p>
    <w:p w14:paraId="650C2D7D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ガムテープ、養生テープ、文具、延長コード等が必要な方は各ブースでご用意ください。</w:t>
      </w:r>
    </w:p>
    <w:p w14:paraId="1F39FBF7" w14:textId="534B1E39" w:rsidR="0092235E" w:rsidRDefault="00000000">
      <w:pPr>
        <w:ind w:left="210" w:hanging="210"/>
      </w:pPr>
      <w:r>
        <w:t>・ランタンの貸し出しが可能です。ご希望の団体は、</w:t>
      </w:r>
      <w:r w:rsidR="00DA6E35">
        <w:rPr>
          <w:rFonts w:hint="eastAsia"/>
        </w:rPr>
        <w:t>11</w:t>
      </w:r>
      <w:r>
        <w:t>/</w:t>
      </w:r>
      <w:r w:rsidR="00874DDB">
        <w:rPr>
          <w:rFonts w:hint="eastAsia"/>
        </w:rPr>
        <w:t>30</w:t>
      </w:r>
      <w:r>
        <w:t>（土）当日201市民協働推進課までいらしてください（</w:t>
      </w:r>
      <w:r w:rsidR="00092ED8">
        <w:rPr>
          <w:rFonts w:hint="eastAsia"/>
        </w:rPr>
        <w:t>3</w:t>
      </w:r>
      <w:r w:rsidR="00092ED8">
        <w:t>0</w:t>
      </w:r>
      <w:r w:rsidR="00092ED8">
        <w:rPr>
          <w:rFonts w:hint="eastAsia"/>
        </w:rPr>
        <w:t>個、</w:t>
      </w:r>
      <w:r>
        <w:t>先着順）。使用にあたっては、単1電池4本をご持参いただく必要がございます。</w:t>
      </w:r>
    </w:p>
    <w:p w14:paraId="0E83E742" w14:textId="77777777" w:rsidR="0092235E" w:rsidRDefault="0092235E"/>
    <w:p w14:paraId="4275CB5C" w14:textId="77777777" w:rsidR="000A7076" w:rsidRDefault="000A7076"/>
    <w:p w14:paraId="754B8F1D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清掃★</w:t>
      </w:r>
    </w:p>
    <w:p w14:paraId="6EBE37F4" w14:textId="77777777" w:rsidR="0092235E" w:rsidRDefault="00000000">
      <w:pPr>
        <w:ind w:left="210" w:hanging="210"/>
      </w:pPr>
      <w:r>
        <w:t>・ぞうきん、ほうき、ちりとり、ごみ袋などをご持参いただき、終了後、汚れた机、椅子、会議室等を清掃し原状復帰してください。</w:t>
      </w:r>
    </w:p>
    <w:p w14:paraId="1275858D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ゴミは、各自お持ち帰りください。各ブースで出るゴミも各ブースで回収してお持ち帰りください</w:t>
      </w:r>
    </w:p>
    <w:p w14:paraId="41913A14" w14:textId="77777777" w:rsidR="0092235E" w:rsidRDefault="00000000">
      <w:pPr>
        <w:ind w:left="210" w:hanging="210"/>
      </w:pPr>
      <w:r>
        <w:t>・コンビニのごみ箱には、ごみを捨てないでください。</w:t>
      </w:r>
    </w:p>
    <w:p w14:paraId="7B6DF285" w14:textId="77777777" w:rsidR="0092235E" w:rsidRDefault="0092235E">
      <w:pPr>
        <w:ind w:left="210" w:hanging="210"/>
      </w:pPr>
    </w:p>
    <w:p w14:paraId="43FDCFAD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エレベーター・エスカレーター</w:t>
      </w:r>
      <w:r>
        <w:t>・出入口</w:t>
      </w:r>
    </w:p>
    <w:p w14:paraId="7B150752" w14:textId="77777777" w:rsidR="0092235E" w:rsidRDefault="00000000">
      <w:pPr>
        <w:ind w:left="210" w:hanging="210"/>
      </w:pPr>
      <w:r>
        <w:t>＜参加団体＞</w:t>
      </w:r>
    </w:p>
    <w:p w14:paraId="70C6CF12" w14:textId="77777777" w:rsidR="0092235E" w:rsidRDefault="00000000">
      <w:pPr>
        <w:ind w:left="210" w:hanging="210"/>
      </w:pPr>
      <w:r>
        <w:t>・エレベーター：前日当日ともに北側（正面入り口から一番近いエレベーター）3機と1階ワンストップロビーにある1機、南側2機を使用可能です。</w:t>
      </w:r>
    </w:p>
    <w:p w14:paraId="1602D02A" w14:textId="77777777" w:rsidR="0092235E" w:rsidRDefault="00000000">
      <w:pPr>
        <w:ind w:left="210" w:hanging="210"/>
      </w:pPr>
      <w:r>
        <w:t>・エスカレーター：ワンストップロビーにあるエスカレーターも前日当日ともに使用できます。</w:t>
      </w:r>
    </w:p>
    <w:p w14:paraId="04F8A105" w14:textId="3BC6DCD8" w:rsidR="0092235E" w:rsidRDefault="00000000">
      <w:pPr>
        <w:ind w:left="210" w:hanging="210"/>
      </w:pPr>
      <w:r>
        <w:t>・</w:t>
      </w:r>
      <w:r w:rsidRPr="00DA6E35">
        <w:t>出入口：開場前、終了後は南口（駐車場側）のみ、開場中は来場者と同じ正面入り口、南口</w:t>
      </w:r>
      <w:r w:rsidR="008671D0" w:rsidRPr="00DA6E35">
        <w:rPr>
          <w:rFonts w:hint="eastAsia"/>
        </w:rPr>
        <w:t>二</w:t>
      </w:r>
      <w:r w:rsidRPr="00DA6E35">
        <w:t>か所になります。</w:t>
      </w:r>
    </w:p>
    <w:p w14:paraId="5145F46A" w14:textId="77777777" w:rsidR="0092235E" w:rsidRDefault="0092235E">
      <w:pPr>
        <w:ind w:left="210" w:hanging="210"/>
      </w:pPr>
    </w:p>
    <w:p w14:paraId="03BE57CF" w14:textId="77777777" w:rsidR="0092235E" w:rsidRDefault="00000000">
      <w:pPr>
        <w:ind w:left="210" w:hanging="210"/>
      </w:pPr>
      <w:r>
        <w:t>＜来場者＞</w:t>
      </w:r>
    </w:p>
    <w:p w14:paraId="383B56BF" w14:textId="77777777" w:rsidR="0092235E" w:rsidRDefault="00000000">
      <w:pPr>
        <w:ind w:left="210" w:hanging="210"/>
      </w:pPr>
      <w:r>
        <w:t>・エレベーター：北側（正面入り口から一番近いエレベーター）3機と1階ワンストップロビー中央にある1機を使用可能です。</w:t>
      </w:r>
    </w:p>
    <w:p w14:paraId="577BC037" w14:textId="77777777" w:rsidR="0092235E" w:rsidRDefault="00000000">
      <w:pPr>
        <w:ind w:left="210" w:hanging="210"/>
      </w:pPr>
      <w:r>
        <w:t>・エスカレーター：ワンストップロビーにあるエスカレーターを使用できます。</w:t>
      </w:r>
    </w:p>
    <w:p w14:paraId="4189EE39" w14:textId="6F779B8B" w:rsidR="0092235E" w:rsidRDefault="00000000">
      <w:pPr>
        <w:ind w:left="210" w:hanging="210"/>
      </w:pPr>
      <w:r>
        <w:t>・出入口：正面入り口、南口</w:t>
      </w:r>
      <w:r w:rsidR="00DA6E35">
        <w:rPr>
          <w:rFonts w:hint="eastAsia"/>
        </w:rPr>
        <w:t>（横浜線側）</w:t>
      </w:r>
      <w:r>
        <w:t>を使用できます。</w:t>
      </w:r>
    </w:p>
    <w:p w14:paraId="6384DE4A" w14:textId="77777777" w:rsidR="0092235E" w:rsidRPr="00BC58C5" w:rsidRDefault="0092235E">
      <w:pPr>
        <w:ind w:left="210" w:hanging="210"/>
      </w:pPr>
    </w:p>
    <w:p w14:paraId="7B50B810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総合受付</w:t>
      </w:r>
      <w:r>
        <w:t>・コンシェルジュデスク</w:t>
      </w:r>
    </w:p>
    <w:p w14:paraId="62B22F54" w14:textId="77777777" w:rsidR="0092235E" w:rsidRDefault="00000000">
      <w:pPr>
        <w:ind w:left="210" w:hanging="210"/>
      </w:pPr>
      <w:r>
        <w:t>・正面入口近くの総合受付、１Fワンストップロビー中央コンシェルジュデスクに事務局スタッフがおります。何かございましたらいらしてください。</w:t>
      </w:r>
    </w:p>
    <w:p w14:paraId="68CE8A8C" w14:textId="2DDAFAFD" w:rsidR="0092235E" w:rsidRDefault="00000000">
      <w:pPr>
        <w:ind w:left="210" w:hanging="210"/>
      </w:pPr>
      <w:r>
        <w:t>・緑のものを身に着けた来場者への記念品をプレゼントします。受け渡し場所は総合受付です。お問い合わせがございましたら、</w:t>
      </w:r>
      <w:r w:rsidR="00DA6E35">
        <w:rPr>
          <w:rFonts w:hint="eastAsia"/>
        </w:rPr>
        <w:t>総合受付</w:t>
      </w:r>
      <w:r>
        <w:t>をご案内ください。</w:t>
      </w:r>
    </w:p>
    <w:p w14:paraId="56A5FF50" w14:textId="77777777" w:rsidR="0092235E" w:rsidRDefault="0092235E">
      <w:pPr>
        <w:ind w:left="210" w:hanging="210"/>
      </w:pPr>
    </w:p>
    <w:p w14:paraId="394093D4" w14:textId="77777777" w:rsidR="00922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マップ・タイムスケジュール</w:t>
      </w:r>
    </w:p>
    <w:p w14:paraId="7D73F7D7" w14:textId="0B96178B" w:rsidR="0092235E" w:rsidRDefault="00000000">
      <w:pPr>
        <w:ind w:left="210" w:hanging="210"/>
      </w:pPr>
      <w:r>
        <w:t>・来場者向けに当日配布する市役所マップ・タイムスケジュールを11/</w:t>
      </w:r>
      <w:r w:rsidR="001770A2">
        <w:rPr>
          <w:rFonts w:hint="eastAsia"/>
        </w:rPr>
        <w:t>22</w:t>
      </w:r>
      <w:r>
        <w:t>（金）にメールにて各団体にも配布します。</w:t>
      </w:r>
    </w:p>
    <w:p w14:paraId="64F7EC6A" w14:textId="77777777" w:rsidR="0092235E" w:rsidRDefault="00000000">
      <w:r>
        <w:t>・各ブースで来場者から他のブースについてのお尋ねがありましたらご対応お願いします。</w:t>
      </w:r>
    </w:p>
    <w:p w14:paraId="16357B59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講演会等のイベント終了時に「ぜひ他のブースもまわってからお帰りください！」とご案内いただけますと幸いです。</w:t>
      </w:r>
    </w:p>
    <w:p w14:paraId="1CC9BAD5" w14:textId="77777777" w:rsidR="0092235E" w:rsidRDefault="0092235E">
      <w:pPr>
        <w:ind w:left="210" w:hanging="210"/>
        <w:rPr>
          <w:u w:val="single"/>
        </w:rPr>
      </w:pPr>
    </w:p>
    <w:p w14:paraId="02114B62" w14:textId="77777777" w:rsidR="0092235E" w:rsidRDefault="00000000">
      <w:pPr>
        <w:ind w:left="210" w:hanging="210"/>
        <w:rPr>
          <w:u w:val="single"/>
        </w:rPr>
      </w:pPr>
      <w:bookmarkStart w:id="0" w:name="_heading=h.gjdgxs" w:colFirst="0" w:colLast="0"/>
      <w:bookmarkEnd w:id="0"/>
      <w:r>
        <w:t xml:space="preserve">  (7)　</w:t>
      </w:r>
      <w:r>
        <w:rPr>
          <w:u w:val="single"/>
        </w:rPr>
        <w:t>市役所利用協力金</w:t>
      </w:r>
    </w:p>
    <w:p w14:paraId="6C85A572" w14:textId="6DCFA794" w:rsidR="0092235E" w:rsidRDefault="00000000">
      <w:pPr>
        <w:ind w:left="210" w:hanging="210"/>
        <w:rPr>
          <w:u w:val="single"/>
        </w:rPr>
      </w:pPr>
      <w:bookmarkStart w:id="1" w:name="_heading=h.30j0zll" w:colFirst="0" w:colLast="0"/>
      <w:bookmarkEnd w:id="1"/>
      <w:r>
        <w:t>・</w:t>
      </w:r>
      <w:r w:rsidR="004972A0">
        <w:rPr>
          <w:rFonts w:hint="eastAsia"/>
          <w:u w:val="single"/>
        </w:rPr>
        <w:t>11</w:t>
      </w:r>
      <w:r>
        <w:rPr>
          <w:u w:val="single"/>
        </w:rPr>
        <w:t>/</w:t>
      </w:r>
      <w:r w:rsidR="001770A2">
        <w:rPr>
          <w:rFonts w:hint="eastAsia"/>
          <w:u w:val="single"/>
        </w:rPr>
        <w:t>30</w:t>
      </w:r>
      <w:r>
        <w:rPr>
          <w:u w:val="single"/>
        </w:rPr>
        <w:t>閉庁日の市役所利用に係る警備費、清掃費の一部負担として一団体1,000円ご負担いただきます。11/</w:t>
      </w:r>
      <w:r w:rsidR="001770A2">
        <w:rPr>
          <w:rFonts w:hint="eastAsia"/>
          <w:u w:val="single"/>
        </w:rPr>
        <w:t>7</w:t>
      </w:r>
      <w:r>
        <w:rPr>
          <w:u w:val="single"/>
        </w:rPr>
        <w:t>（木）オープンデー、1</w:t>
      </w:r>
      <w:r w:rsidR="001770A2">
        <w:rPr>
          <w:rFonts w:hint="eastAsia"/>
          <w:u w:val="single"/>
        </w:rPr>
        <w:t>1</w:t>
      </w:r>
      <w:r>
        <w:rPr>
          <w:u w:val="single"/>
        </w:rPr>
        <w:t>/</w:t>
      </w:r>
      <w:r w:rsidR="001770A2">
        <w:rPr>
          <w:rFonts w:hint="eastAsia"/>
          <w:u w:val="single"/>
        </w:rPr>
        <w:t>20</w:t>
      </w:r>
      <w:r>
        <w:rPr>
          <w:u w:val="single"/>
        </w:rPr>
        <w:t>（</w:t>
      </w:r>
      <w:r w:rsidR="001770A2">
        <w:rPr>
          <w:rFonts w:hint="eastAsia"/>
          <w:u w:val="single"/>
        </w:rPr>
        <w:t>水</w:t>
      </w:r>
      <w:r>
        <w:rPr>
          <w:u w:val="single"/>
        </w:rPr>
        <w:t>）</w:t>
      </w:r>
      <w:r w:rsidR="001770A2">
        <w:rPr>
          <w:rFonts w:hint="eastAsia"/>
          <w:u w:val="single"/>
        </w:rPr>
        <w:t>実行委員会全体会議、</w:t>
      </w:r>
      <w:r w:rsidR="004972A0">
        <w:rPr>
          <w:rFonts w:hint="eastAsia"/>
          <w:u w:val="single"/>
        </w:rPr>
        <w:t>11</w:t>
      </w:r>
      <w:r w:rsidR="001770A2">
        <w:rPr>
          <w:rFonts w:hint="eastAsia"/>
          <w:u w:val="single"/>
        </w:rPr>
        <w:t>/29（金）</w:t>
      </w:r>
      <w:r>
        <w:rPr>
          <w:u w:val="single"/>
        </w:rPr>
        <w:t>の前日準備の際にお支払いください。その際にお支払いできない団体は、事務局までご相談ください。</w:t>
      </w:r>
    </w:p>
    <w:p w14:paraId="5E29051E" w14:textId="77777777" w:rsidR="0092235E" w:rsidRDefault="0092235E">
      <w:pPr>
        <w:ind w:left="210" w:hanging="210"/>
        <w:rPr>
          <w:u w:val="single"/>
        </w:rPr>
      </w:pPr>
    </w:p>
    <w:p w14:paraId="66B646A8" w14:textId="77777777" w:rsidR="0092235E" w:rsidRDefault="0092235E">
      <w:pPr>
        <w:ind w:left="210" w:hanging="210"/>
      </w:pPr>
    </w:p>
    <w:p w14:paraId="79C19769" w14:textId="77777777" w:rsidR="0092235E" w:rsidRDefault="00000000">
      <w:pPr>
        <w:ind w:left="210" w:hanging="210"/>
      </w:pPr>
      <w:r>
        <w:t>（8）　開催時間・準備片付け時間</w:t>
      </w:r>
    </w:p>
    <w:p w14:paraId="12DA8511" w14:textId="77777777" w:rsidR="0092235E" w:rsidRDefault="00000000">
      <w:r>
        <w:t>＜開催時間＞</w:t>
      </w:r>
    </w:p>
    <w:p w14:paraId="642FA2A2" w14:textId="77777777" w:rsidR="0092235E" w:rsidRDefault="00000000">
      <w:r>
        <w:t>・開催時間は、10時～16時となります。</w:t>
      </w:r>
    </w:p>
    <w:p w14:paraId="127F094E" w14:textId="77777777" w:rsidR="0092235E" w:rsidRDefault="00000000">
      <w:pPr>
        <w:ind w:left="210" w:hanging="210"/>
      </w:pPr>
      <w:r>
        <w:t>・来場者が入場できるのは、10時～となります。10時に正面玄関を開けます。</w:t>
      </w:r>
    </w:p>
    <w:p w14:paraId="2E94B0C1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当日9時40分～1階ワンストップロビーにて全体会議を実施します。各団体から1名以上ご参加ください。</w:t>
      </w:r>
    </w:p>
    <w:p w14:paraId="194DB787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9時50分～1階ワンストップロビーにて開会式（市長挨拶等、10分弱）を開催します。各団体から1名以上ご参加ください。</w:t>
      </w:r>
    </w:p>
    <w:p w14:paraId="55868098" w14:textId="77777777" w:rsidR="0092235E" w:rsidRDefault="00000000">
      <w:pPr>
        <w:ind w:left="210" w:hanging="210"/>
        <w:rPr>
          <w:u w:val="single"/>
        </w:rPr>
      </w:pPr>
      <w:r>
        <w:t>・完全撤収は、19時となります。販売品が売り切れた等の場合、ブースを閉めていただいても結構ですが、</w:t>
      </w:r>
      <w:r>
        <w:rPr>
          <w:u w:val="single"/>
        </w:rPr>
        <w:t>片</w:t>
      </w:r>
      <w:r>
        <w:rPr>
          <w:u w:val="single"/>
        </w:rPr>
        <w:lastRenderedPageBreak/>
        <w:t>付けは16時以降に行ってください。</w:t>
      </w:r>
    </w:p>
    <w:p w14:paraId="24003D28" w14:textId="77777777" w:rsidR="0092235E" w:rsidRDefault="0092235E">
      <w:pPr>
        <w:ind w:left="210" w:hanging="210"/>
        <w:rPr>
          <w:u w:val="single"/>
        </w:rPr>
      </w:pPr>
    </w:p>
    <w:p w14:paraId="3836FDA0" w14:textId="77777777" w:rsidR="0092235E" w:rsidRDefault="00000000">
      <w:pPr>
        <w:ind w:left="210" w:hanging="210"/>
      </w:pPr>
      <w:r>
        <w:t>＜準備時間＞</w:t>
      </w:r>
    </w:p>
    <w:p w14:paraId="30ACB1A7" w14:textId="4DB9FB75" w:rsidR="0092235E" w:rsidRDefault="00000000" w:rsidP="004972A0">
      <w:pPr>
        <w:ind w:left="210" w:hanging="210"/>
      </w:pPr>
      <w:r>
        <w:t>・前日（1</w:t>
      </w:r>
      <w:r w:rsidR="001770A2">
        <w:rPr>
          <w:rFonts w:hint="eastAsia"/>
        </w:rPr>
        <w:t>1</w:t>
      </w:r>
      <w:r>
        <w:t>/</w:t>
      </w:r>
      <w:r w:rsidR="001770A2">
        <w:rPr>
          <w:rFonts w:hint="eastAsia"/>
        </w:rPr>
        <w:t>29</w:t>
      </w:r>
      <w:r>
        <w:t>）は、18時から20時まで準備していただけます。</w:t>
      </w:r>
      <w:r w:rsidRPr="00DA6E35">
        <w:t>前日準備に参加される方は、17時55分に</w:t>
      </w:r>
      <w:r w:rsidR="00060A4C" w:rsidRPr="00DA6E35">
        <w:rPr>
          <w:rFonts w:hint="eastAsia"/>
        </w:rPr>
        <w:t>市役所1階ロビー</w:t>
      </w:r>
      <w:r w:rsidRPr="00DA6E35">
        <w:t>にお集まりください。</w:t>
      </w:r>
      <w:r w:rsidR="00DA6E35" w:rsidRPr="00DA6E35">
        <w:rPr>
          <w:rFonts w:hint="eastAsia"/>
        </w:rPr>
        <w:t>入口は、南口</w:t>
      </w:r>
      <w:r w:rsidR="004972A0">
        <w:rPr>
          <w:rFonts w:hint="eastAsia"/>
        </w:rPr>
        <w:t>（JR横浜線側）です</w:t>
      </w:r>
      <w:r w:rsidR="00DA6E35" w:rsidRPr="00DA6E35">
        <w:rPr>
          <w:rFonts w:hint="eastAsia"/>
        </w:rPr>
        <w:t>。</w:t>
      </w:r>
      <w:r w:rsidR="00803FD3">
        <w:rPr>
          <w:rFonts w:hint="eastAsia"/>
        </w:rPr>
        <w:t>お車でお越しの方は駐車場の無料処理も20時までとなります。20時までに出庫を完了してください。</w:t>
      </w:r>
    </w:p>
    <w:p w14:paraId="6C2814EE" w14:textId="77777777" w:rsidR="0092235E" w:rsidRDefault="00000000">
      <w:pPr>
        <w:ind w:left="210" w:hanging="210"/>
      </w:pPr>
      <w:r>
        <w:t>・18時以降にいらっしゃる方は、お申し込みの際に来庁時間をお知らせください。</w:t>
      </w:r>
    </w:p>
    <w:p w14:paraId="58B7D051" w14:textId="77C63ED9" w:rsidR="0092235E" w:rsidRPr="00E94F5D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前日準備及び当日の参加者について、後日お送りする＜</w:t>
      </w:r>
      <w:r>
        <w:rPr>
          <w:b/>
          <w:u w:val="single"/>
        </w:rPr>
        <w:t>南口入口利用者登録申請フォーム＞</w:t>
      </w:r>
      <w:r>
        <w:rPr>
          <w:u w:val="single"/>
        </w:rPr>
        <w:t>にてご回答いただきます</w:t>
      </w:r>
      <w:r w:rsidR="00DA6E35">
        <w:rPr>
          <w:rFonts w:hint="eastAsia"/>
          <w:u w:val="single"/>
        </w:rPr>
        <w:t>。</w:t>
      </w:r>
      <w:r w:rsidR="00DA6E35" w:rsidRPr="005C6C6D">
        <w:rPr>
          <w:rFonts w:hint="eastAsia"/>
        </w:rPr>
        <w:t>11/20</w:t>
      </w:r>
      <w:r w:rsidR="005C6C6D">
        <w:rPr>
          <w:rFonts w:hint="eastAsia"/>
        </w:rPr>
        <w:t>の実行委員会全体会議でネームホルダーを渡します。</w:t>
      </w:r>
      <w:r w:rsidR="00F44389" w:rsidRPr="00E94F5D">
        <w:rPr>
          <w:rFonts w:hint="eastAsia"/>
          <w:u w:val="single"/>
        </w:rPr>
        <w:t>前日準備・当日ともにネームホルダーを</w:t>
      </w:r>
      <w:r w:rsidR="005C6C6D" w:rsidRPr="00E94F5D">
        <w:rPr>
          <w:rFonts w:hint="eastAsia"/>
          <w:u w:val="single"/>
        </w:rPr>
        <w:t>着用の上</w:t>
      </w:r>
      <w:r w:rsidR="00F44389" w:rsidRPr="00E94F5D">
        <w:rPr>
          <w:rFonts w:hint="eastAsia"/>
          <w:u w:val="single"/>
        </w:rPr>
        <w:t>、</w:t>
      </w:r>
      <w:r w:rsidR="005C6C6D" w:rsidRPr="00E94F5D">
        <w:rPr>
          <w:rFonts w:hint="eastAsia"/>
          <w:u w:val="single"/>
        </w:rPr>
        <w:t>南口からお入りください。</w:t>
      </w:r>
    </w:p>
    <w:p w14:paraId="1EBF95F5" w14:textId="0DEBE519" w:rsidR="0092235E" w:rsidRDefault="00000000">
      <w:pPr>
        <w:ind w:left="210" w:hanging="210"/>
      </w:pPr>
      <w:r>
        <w:t>・まず</w:t>
      </w:r>
      <w:r w:rsidR="005C6C6D">
        <w:rPr>
          <w:rFonts w:hint="eastAsia"/>
        </w:rPr>
        <w:t>、机、いす、ホワイトボード等の</w:t>
      </w:r>
      <w:r>
        <w:t>備品を運んでから、各ブースの準備にとりかかってください</w:t>
      </w:r>
      <w:r w:rsidR="005C6C6D">
        <w:rPr>
          <w:rFonts w:hint="eastAsia"/>
        </w:rPr>
        <w:t>（備品の</w:t>
      </w:r>
      <w:r w:rsidR="004972A0">
        <w:rPr>
          <w:rFonts w:hint="eastAsia"/>
        </w:rPr>
        <w:t>受け</w:t>
      </w:r>
      <w:r w:rsidR="005C6C6D">
        <w:rPr>
          <w:rFonts w:hint="eastAsia"/>
        </w:rPr>
        <w:t>渡し場所は11/24にメールでお伝えします）</w:t>
      </w:r>
      <w:r>
        <w:t>。</w:t>
      </w:r>
    </w:p>
    <w:p w14:paraId="36E8AC60" w14:textId="77777777" w:rsidR="0092235E" w:rsidRDefault="00000000">
      <w:pPr>
        <w:ind w:left="210" w:hanging="210"/>
      </w:pPr>
      <w:r>
        <w:t>・前日は、全体の準備（ガーランド等飾り付け）も実施します。お手すきでしたら、そちらにもご参加いただけますと幸いです。</w:t>
      </w:r>
    </w:p>
    <w:p w14:paraId="1729A696" w14:textId="194B7D9D" w:rsidR="0092235E" w:rsidRDefault="00000000">
      <w:pPr>
        <w:ind w:left="210" w:hanging="210"/>
      </w:pPr>
      <w:r>
        <w:t>・当日（1</w:t>
      </w:r>
      <w:r w:rsidR="007E3787">
        <w:rPr>
          <w:rFonts w:hint="eastAsia"/>
        </w:rPr>
        <w:t>1</w:t>
      </w:r>
      <w:r>
        <w:t>/</w:t>
      </w:r>
      <w:r w:rsidR="007E3787">
        <w:rPr>
          <w:rFonts w:hint="eastAsia"/>
        </w:rPr>
        <w:t>30</w:t>
      </w:r>
      <w:r>
        <w:t>）は、8時～準備していただけます。8時より前に市役所に入ることはできませんのでご注意ください。</w:t>
      </w:r>
    </w:p>
    <w:p w14:paraId="33E87573" w14:textId="77777777" w:rsidR="0092235E" w:rsidRDefault="0092235E">
      <w:pPr>
        <w:ind w:left="210" w:hanging="210"/>
      </w:pPr>
    </w:p>
    <w:p w14:paraId="77EE9604" w14:textId="28B4EB57" w:rsidR="0092235E" w:rsidRDefault="00000000">
      <w:pPr>
        <w:widowControl/>
        <w:jc w:val="left"/>
      </w:pPr>
      <w:r>
        <w:t>＜12/</w:t>
      </w:r>
      <w:r w:rsidR="007E3787">
        <w:rPr>
          <w:rFonts w:hint="eastAsia"/>
        </w:rPr>
        <w:t>2</w:t>
      </w:r>
      <w:r>
        <w:t>から12/</w:t>
      </w:r>
      <w:r w:rsidR="007E3787">
        <w:rPr>
          <w:rFonts w:hint="eastAsia"/>
        </w:rPr>
        <w:t>6</w:t>
      </w:r>
      <w:r>
        <w:t>に市役所1階みんなの広場に出展される団体の片付け＞★</w:t>
      </w:r>
    </w:p>
    <w:p w14:paraId="16FDFE1C" w14:textId="64486E0B" w:rsidR="0092235E" w:rsidRDefault="00000000">
      <w:pPr>
        <w:widowControl/>
        <w:ind w:left="210" w:hanging="210"/>
        <w:jc w:val="left"/>
      </w:pPr>
      <w:r>
        <w:t>・12/</w:t>
      </w:r>
      <w:r w:rsidR="007E3787">
        <w:rPr>
          <w:rFonts w:hint="eastAsia"/>
        </w:rPr>
        <w:t>6</w:t>
      </w:r>
      <w:r>
        <w:t>（金）が撤収日となります。展示品をご自身でお持ち帰りをご希望の団体は12/</w:t>
      </w:r>
      <w:r w:rsidR="007E3787">
        <w:rPr>
          <w:rFonts w:hint="eastAsia"/>
        </w:rPr>
        <w:t>6</w:t>
      </w:r>
      <w:r>
        <w:t>（金）16時頃に市役所1階みんなの広場にいらしてください。お見えにならない団体は、事務局が回収します。</w:t>
      </w:r>
    </w:p>
    <w:p w14:paraId="290A25F4" w14:textId="77777777" w:rsidR="0092235E" w:rsidRDefault="0092235E">
      <w:pPr>
        <w:widowControl/>
        <w:jc w:val="left"/>
      </w:pPr>
    </w:p>
    <w:p w14:paraId="055EDACF" w14:textId="0C35D69D" w:rsidR="0092235E" w:rsidRDefault="00000000">
      <w:pPr>
        <w:widowControl/>
        <w:jc w:val="left"/>
        <w:rPr>
          <w:b/>
        </w:rPr>
      </w:pPr>
      <w:r>
        <w:t xml:space="preserve">＜タイムスケジュール＞　</w:t>
      </w:r>
      <w:r w:rsidR="00060A4C">
        <w:rPr>
          <w:rFonts w:hint="eastAsia"/>
        </w:rPr>
        <w:t>時間は目安</w:t>
      </w:r>
    </w:p>
    <w:tbl>
      <w:tblPr>
        <w:tblStyle w:val="afd"/>
        <w:tblW w:w="956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221"/>
      </w:tblGrid>
      <w:tr w:rsidR="0092235E" w14:paraId="5CA3F66E" w14:textId="77777777">
        <w:tc>
          <w:tcPr>
            <w:tcW w:w="9566" w:type="dxa"/>
            <w:gridSpan w:val="2"/>
          </w:tcPr>
          <w:p w14:paraId="22FCF085" w14:textId="74039BD7" w:rsidR="0092235E" w:rsidRDefault="00000000">
            <w:r>
              <w:t>1</w:t>
            </w:r>
            <w:r w:rsidR="007E3787">
              <w:rPr>
                <w:rFonts w:hint="eastAsia"/>
              </w:rPr>
              <w:t>1</w:t>
            </w:r>
            <w:r>
              <w:t>/</w:t>
            </w:r>
            <w:r w:rsidR="007E3787">
              <w:rPr>
                <w:rFonts w:hint="eastAsia"/>
              </w:rPr>
              <w:t>29</w:t>
            </w:r>
          </w:p>
        </w:tc>
      </w:tr>
      <w:tr w:rsidR="0092235E" w14:paraId="5C5D1FB7" w14:textId="77777777">
        <w:tc>
          <w:tcPr>
            <w:tcW w:w="1345" w:type="dxa"/>
          </w:tcPr>
          <w:p w14:paraId="1931CB2E" w14:textId="78035A40" w:rsidR="0092235E" w:rsidRDefault="00000000">
            <w:r>
              <w:t xml:space="preserve">　</w:t>
            </w:r>
            <w:r w:rsidR="00060A4C">
              <w:rPr>
                <w:rFonts w:hint="eastAsia"/>
              </w:rPr>
              <w:t>17</w:t>
            </w:r>
            <w:r w:rsidR="005C6C6D">
              <w:rPr>
                <w:rFonts w:hint="eastAsia"/>
              </w:rPr>
              <w:t>：</w:t>
            </w:r>
            <w:r w:rsidR="00060A4C">
              <w:rPr>
                <w:rFonts w:hint="eastAsia"/>
              </w:rPr>
              <w:t>55</w:t>
            </w:r>
          </w:p>
        </w:tc>
        <w:tc>
          <w:tcPr>
            <w:tcW w:w="8221" w:type="dxa"/>
          </w:tcPr>
          <w:p w14:paraId="264C68CC" w14:textId="6C620D2F" w:rsidR="0092235E" w:rsidRDefault="00060A4C">
            <w:r>
              <w:rPr>
                <w:rFonts w:hint="eastAsia"/>
              </w:rPr>
              <w:t>1階ロビー集合</w:t>
            </w:r>
          </w:p>
        </w:tc>
      </w:tr>
      <w:tr w:rsidR="00060A4C" w14:paraId="598DAEAD" w14:textId="77777777">
        <w:tc>
          <w:tcPr>
            <w:tcW w:w="1345" w:type="dxa"/>
          </w:tcPr>
          <w:p w14:paraId="3AA5712D" w14:textId="3E837640" w:rsidR="00060A4C" w:rsidRDefault="00060A4C">
            <w:r>
              <w:rPr>
                <w:rFonts w:hint="eastAsia"/>
              </w:rPr>
              <w:t xml:space="preserve">　18：00</w:t>
            </w:r>
          </w:p>
        </w:tc>
        <w:tc>
          <w:tcPr>
            <w:tcW w:w="8221" w:type="dxa"/>
          </w:tcPr>
          <w:p w14:paraId="77F3A855" w14:textId="1A06DA8A" w:rsidR="00060A4C" w:rsidRDefault="00060A4C">
            <w:r>
              <w:rPr>
                <w:rFonts w:hint="eastAsia"/>
              </w:rPr>
              <w:t>説明</w:t>
            </w:r>
          </w:p>
        </w:tc>
      </w:tr>
      <w:tr w:rsidR="00060A4C" w14:paraId="4622C2E9" w14:textId="77777777">
        <w:tc>
          <w:tcPr>
            <w:tcW w:w="1345" w:type="dxa"/>
          </w:tcPr>
          <w:p w14:paraId="4514A41B" w14:textId="4B7278FA" w:rsidR="00060A4C" w:rsidRDefault="00060A4C">
            <w:r>
              <w:rPr>
                <w:rFonts w:hint="eastAsia"/>
              </w:rPr>
              <w:t xml:space="preserve">　18：15</w:t>
            </w:r>
          </w:p>
        </w:tc>
        <w:tc>
          <w:tcPr>
            <w:tcW w:w="8221" w:type="dxa"/>
          </w:tcPr>
          <w:p w14:paraId="43E86977" w14:textId="150F799B" w:rsidR="00060A4C" w:rsidRDefault="00060A4C">
            <w:r>
              <w:rPr>
                <w:rFonts w:hint="eastAsia"/>
              </w:rPr>
              <w:t>備品移動　はじめに市役所1階の記載台等の移動にご協力いただきます。</w:t>
            </w:r>
          </w:p>
        </w:tc>
      </w:tr>
      <w:tr w:rsidR="00060A4C" w14:paraId="029BDA27" w14:textId="77777777">
        <w:tc>
          <w:tcPr>
            <w:tcW w:w="1345" w:type="dxa"/>
          </w:tcPr>
          <w:p w14:paraId="2A8B4E7A" w14:textId="57A7989E" w:rsidR="00060A4C" w:rsidRDefault="00060A4C">
            <w:r>
              <w:rPr>
                <w:rFonts w:hint="eastAsia"/>
              </w:rPr>
              <w:t xml:space="preserve">　20：00</w:t>
            </w:r>
          </w:p>
        </w:tc>
        <w:tc>
          <w:tcPr>
            <w:tcW w:w="8221" w:type="dxa"/>
          </w:tcPr>
          <w:p w14:paraId="3D4E5EE9" w14:textId="328730C9" w:rsidR="00060A4C" w:rsidRDefault="00060A4C">
            <w:r>
              <w:rPr>
                <w:rFonts w:hint="eastAsia"/>
              </w:rPr>
              <w:t>終了</w:t>
            </w:r>
          </w:p>
        </w:tc>
      </w:tr>
      <w:tr w:rsidR="0092235E" w14:paraId="5D660F30" w14:textId="77777777">
        <w:tc>
          <w:tcPr>
            <w:tcW w:w="9566" w:type="dxa"/>
            <w:gridSpan w:val="2"/>
          </w:tcPr>
          <w:p w14:paraId="7B96A5DD" w14:textId="078254D9" w:rsidR="0092235E" w:rsidRDefault="00000000">
            <w:r>
              <w:t>1</w:t>
            </w:r>
            <w:r w:rsidR="007E3787">
              <w:rPr>
                <w:rFonts w:hint="eastAsia"/>
              </w:rPr>
              <w:t>1</w:t>
            </w:r>
            <w:r>
              <w:t>/</w:t>
            </w:r>
            <w:r w:rsidR="007E3787">
              <w:rPr>
                <w:rFonts w:hint="eastAsia"/>
              </w:rPr>
              <w:t>30</w:t>
            </w:r>
          </w:p>
        </w:tc>
      </w:tr>
      <w:tr w:rsidR="0092235E" w14:paraId="66615A1E" w14:textId="77777777">
        <w:tc>
          <w:tcPr>
            <w:tcW w:w="1345" w:type="dxa"/>
          </w:tcPr>
          <w:p w14:paraId="2F6180AD" w14:textId="77777777" w:rsidR="0092235E" w:rsidRDefault="00000000">
            <w:r>
              <w:t xml:space="preserve">　8：00</w:t>
            </w:r>
          </w:p>
        </w:tc>
        <w:tc>
          <w:tcPr>
            <w:tcW w:w="8221" w:type="dxa"/>
          </w:tcPr>
          <w:p w14:paraId="4A923753" w14:textId="77777777" w:rsidR="0092235E" w:rsidRDefault="00000000">
            <w:r>
              <w:t>南側入り口よりお入りください。8:00より前は入れません。</w:t>
            </w:r>
          </w:p>
        </w:tc>
      </w:tr>
      <w:tr w:rsidR="0092235E" w14:paraId="3B645DBE" w14:textId="77777777">
        <w:tc>
          <w:tcPr>
            <w:tcW w:w="1345" w:type="dxa"/>
          </w:tcPr>
          <w:p w14:paraId="3FCB317A" w14:textId="77777777" w:rsidR="0092235E" w:rsidRDefault="00000000">
            <w:r>
              <w:t xml:space="preserve">　9：40</w:t>
            </w:r>
          </w:p>
        </w:tc>
        <w:tc>
          <w:tcPr>
            <w:tcW w:w="8221" w:type="dxa"/>
          </w:tcPr>
          <w:p w14:paraId="7135E378" w14:textId="77777777" w:rsidR="0092235E" w:rsidRDefault="00000000">
            <w:r>
              <w:t>全体会議　1階ワンストップロビーにて、各団体1名以上参加してください。</w:t>
            </w:r>
          </w:p>
        </w:tc>
      </w:tr>
      <w:tr w:rsidR="0092235E" w14:paraId="64BFA463" w14:textId="77777777">
        <w:tc>
          <w:tcPr>
            <w:tcW w:w="1345" w:type="dxa"/>
          </w:tcPr>
          <w:p w14:paraId="146D1246" w14:textId="77777777" w:rsidR="0092235E" w:rsidRDefault="00000000">
            <w:r>
              <w:t xml:space="preserve">　9：50</w:t>
            </w:r>
          </w:p>
        </w:tc>
        <w:tc>
          <w:tcPr>
            <w:tcW w:w="8221" w:type="dxa"/>
          </w:tcPr>
          <w:p w14:paraId="3762CF83" w14:textId="77777777" w:rsidR="0092235E" w:rsidRDefault="00000000">
            <w:r>
              <w:t>開会式</w:t>
            </w:r>
          </w:p>
        </w:tc>
      </w:tr>
      <w:tr w:rsidR="0092235E" w14:paraId="40E99894" w14:textId="77777777">
        <w:tc>
          <w:tcPr>
            <w:tcW w:w="1345" w:type="dxa"/>
          </w:tcPr>
          <w:p w14:paraId="271254F7" w14:textId="77777777" w:rsidR="0092235E" w:rsidRDefault="00000000">
            <w:pPr>
              <w:ind w:firstLine="210"/>
            </w:pPr>
            <w:r>
              <w:t>10：00</w:t>
            </w:r>
          </w:p>
        </w:tc>
        <w:tc>
          <w:tcPr>
            <w:tcW w:w="8221" w:type="dxa"/>
          </w:tcPr>
          <w:p w14:paraId="055249E5" w14:textId="77777777" w:rsidR="0092235E" w:rsidRDefault="00000000">
            <w:r>
              <w:t>開場</w:t>
            </w:r>
          </w:p>
        </w:tc>
      </w:tr>
      <w:tr w:rsidR="0092235E" w14:paraId="1A8DDC4B" w14:textId="77777777">
        <w:tc>
          <w:tcPr>
            <w:tcW w:w="1345" w:type="dxa"/>
          </w:tcPr>
          <w:p w14:paraId="5C8F3D0E" w14:textId="77777777" w:rsidR="0092235E" w:rsidRDefault="00000000">
            <w:pPr>
              <w:ind w:firstLine="210"/>
            </w:pPr>
            <w:r>
              <w:t>16：00</w:t>
            </w:r>
          </w:p>
        </w:tc>
        <w:tc>
          <w:tcPr>
            <w:tcW w:w="8221" w:type="dxa"/>
          </w:tcPr>
          <w:p w14:paraId="7E263360" w14:textId="77777777" w:rsidR="0092235E" w:rsidRDefault="00000000">
            <w:r>
              <w:t>閉会</w:t>
            </w:r>
          </w:p>
        </w:tc>
      </w:tr>
      <w:tr w:rsidR="0092235E" w14:paraId="27BB3293" w14:textId="77777777">
        <w:tc>
          <w:tcPr>
            <w:tcW w:w="1345" w:type="dxa"/>
          </w:tcPr>
          <w:p w14:paraId="4F48EACF" w14:textId="77777777" w:rsidR="0092235E" w:rsidRDefault="00000000">
            <w:pPr>
              <w:ind w:firstLine="210"/>
            </w:pPr>
            <w:r>
              <w:t>19：00</w:t>
            </w:r>
          </w:p>
        </w:tc>
        <w:tc>
          <w:tcPr>
            <w:tcW w:w="8221" w:type="dxa"/>
          </w:tcPr>
          <w:p w14:paraId="3B64DE91" w14:textId="77777777" w:rsidR="0092235E" w:rsidRDefault="00000000">
            <w:r>
              <w:t>完全撤収</w:t>
            </w:r>
          </w:p>
        </w:tc>
      </w:tr>
    </w:tbl>
    <w:p w14:paraId="538FF955" w14:textId="77777777" w:rsidR="0092235E" w:rsidRDefault="0092235E"/>
    <w:p w14:paraId="555D1A1A" w14:textId="77777777" w:rsidR="0092235E" w:rsidRDefault="00000000">
      <w:r>
        <w:br w:type="page"/>
      </w:r>
    </w:p>
    <w:p w14:paraId="6FBF4AAF" w14:textId="77777777" w:rsidR="009223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お車の利用、荷物等の搬入について　★</w:t>
      </w:r>
    </w:p>
    <w:p w14:paraId="18A1035A" w14:textId="77777777" w:rsidR="0092235E" w:rsidRDefault="00000000">
      <w:pPr>
        <w:ind w:left="210" w:hanging="210"/>
        <w:rPr>
          <w:u w:val="single"/>
        </w:rPr>
      </w:pPr>
      <w:r>
        <w:t>・</w:t>
      </w:r>
      <w:r>
        <w:rPr>
          <w:u w:val="single"/>
        </w:rPr>
        <w:t>前日、当日ともに各団体1台は無料処理をいたします。無料処理は、下記の通り実施します。</w:t>
      </w:r>
    </w:p>
    <w:p w14:paraId="740A5D32" w14:textId="77777777" w:rsidR="0092235E" w:rsidRDefault="00000000">
      <w:pPr>
        <w:ind w:left="210"/>
      </w:pPr>
      <w:r>
        <w:t>場所：1階コンシェルジュデスク及び2階201窓口（市民協働推進課）</w:t>
      </w:r>
    </w:p>
    <w:p w14:paraId="4CA64EA2" w14:textId="044CB843" w:rsidR="0092235E" w:rsidRPr="00E94F5D" w:rsidRDefault="00000000">
      <w:pPr>
        <w:ind w:left="210"/>
        <w:rPr>
          <w:u w:val="single"/>
        </w:rPr>
      </w:pPr>
      <w:r>
        <w:t>時間</w:t>
      </w:r>
      <w:r w:rsidR="00E94F5D">
        <w:rPr>
          <w:rFonts w:hint="eastAsia"/>
        </w:rPr>
        <w:t>（厳守）</w:t>
      </w:r>
      <w:r>
        <w:t>：</w:t>
      </w:r>
      <w:r w:rsidRPr="00E94F5D">
        <w:rPr>
          <w:u w:val="single"/>
        </w:rPr>
        <w:t>1</w:t>
      </w:r>
      <w:r w:rsidR="007E3787" w:rsidRPr="00E94F5D">
        <w:rPr>
          <w:rFonts w:hint="eastAsia"/>
          <w:u w:val="single"/>
        </w:rPr>
        <w:t>1</w:t>
      </w:r>
      <w:r w:rsidRPr="00E94F5D">
        <w:rPr>
          <w:u w:val="single"/>
        </w:rPr>
        <w:t>/</w:t>
      </w:r>
      <w:r w:rsidR="007E3787" w:rsidRPr="00E94F5D">
        <w:rPr>
          <w:rFonts w:hint="eastAsia"/>
          <w:u w:val="single"/>
        </w:rPr>
        <w:t>29</w:t>
      </w:r>
      <w:r w:rsidRPr="00E94F5D">
        <w:rPr>
          <w:u w:val="single"/>
        </w:rPr>
        <w:t>（金）17時30分～20時、1</w:t>
      </w:r>
      <w:r w:rsidR="007E3787" w:rsidRPr="00E94F5D">
        <w:rPr>
          <w:rFonts w:hint="eastAsia"/>
          <w:u w:val="single"/>
        </w:rPr>
        <w:t>1</w:t>
      </w:r>
      <w:r w:rsidRPr="00E94F5D">
        <w:rPr>
          <w:u w:val="single"/>
        </w:rPr>
        <w:t>/</w:t>
      </w:r>
      <w:r w:rsidR="007E3787" w:rsidRPr="00E94F5D">
        <w:rPr>
          <w:rFonts w:hint="eastAsia"/>
          <w:u w:val="single"/>
        </w:rPr>
        <w:t>30</w:t>
      </w:r>
      <w:r w:rsidRPr="00E94F5D">
        <w:rPr>
          <w:u w:val="single"/>
        </w:rPr>
        <w:t>（土）8時～19時　その他の日程：開庁時間</w:t>
      </w:r>
    </w:p>
    <w:p w14:paraId="23238647" w14:textId="77777777" w:rsidR="0092235E" w:rsidRDefault="00000000">
      <w:r>
        <w:t>・有料での駐車は、全日60分350円、24時間最大料金800円です。</w:t>
      </w:r>
    </w:p>
    <w:p w14:paraId="24E31B13" w14:textId="77777777" w:rsidR="0092235E" w:rsidRDefault="00000000">
      <w:pPr>
        <w:ind w:left="210" w:hanging="210"/>
      </w:pPr>
      <w:r>
        <w:t>・原則、駐車場に駐車してからお荷物を運んでください。事務局で台車を2台ご用意します。総合受付にて貸し出します。</w:t>
      </w:r>
    </w:p>
    <w:p w14:paraId="3792741B" w14:textId="77777777" w:rsidR="0092235E" w:rsidRDefault="0092235E"/>
    <w:p w14:paraId="087CFF3C" w14:textId="77777777" w:rsidR="0092235E" w:rsidRDefault="00000000">
      <w:r>
        <w:t>＜来場者の駐車場利用について＞</w:t>
      </w:r>
    </w:p>
    <w:p w14:paraId="3E5868F4" w14:textId="4408F3EB" w:rsidR="0092235E" w:rsidRDefault="00000000">
      <w:pPr>
        <w:ind w:left="210" w:hanging="210"/>
      </w:pPr>
      <w:r>
        <w:t>・来場者は、原則公共交通機関の利用をご案内</w:t>
      </w:r>
      <w:r w:rsidR="005C6C6D">
        <w:rPr>
          <w:rFonts w:hint="eastAsia"/>
        </w:rPr>
        <w:t>して</w:t>
      </w:r>
      <w:r>
        <w:t>ください。市役所駐車場</w:t>
      </w:r>
      <w:r w:rsidR="005C6C6D">
        <w:rPr>
          <w:rFonts w:hint="eastAsia"/>
        </w:rPr>
        <w:t>の</w:t>
      </w:r>
      <w:r>
        <w:t>利用は有料となります。</w:t>
      </w:r>
    </w:p>
    <w:p w14:paraId="60BF2F68" w14:textId="77777777" w:rsidR="0092235E" w:rsidRDefault="00000000">
      <w:pPr>
        <w:ind w:left="210" w:hanging="210"/>
      </w:pPr>
      <w:r>
        <w:t>・障がい者用駐車スペースは、南側出入り口前および南側補助通路です（数に限りがあります）。</w:t>
      </w:r>
    </w:p>
    <w:p w14:paraId="218A8FA9" w14:textId="77777777" w:rsidR="0092235E" w:rsidRDefault="0092235E">
      <w:pPr>
        <w:ind w:left="210" w:hanging="210"/>
      </w:pPr>
    </w:p>
    <w:p w14:paraId="5BB608EE" w14:textId="77777777" w:rsidR="0092235E" w:rsidRDefault="00000000">
      <w:r>
        <w:t>（10）飲食について</w:t>
      </w:r>
    </w:p>
    <w:p w14:paraId="718177B0" w14:textId="57132D39" w:rsidR="0092235E" w:rsidRPr="005C6C6D" w:rsidRDefault="00000000">
      <w:pPr>
        <w:ind w:left="210" w:hanging="210"/>
      </w:pPr>
      <w:r>
        <w:t>・</w:t>
      </w:r>
      <w:r w:rsidRPr="005C6C6D">
        <w:t>参加団体の方が利用できる休憩場所は、</w:t>
      </w:r>
      <w:r w:rsidRPr="005C6C6D">
        <w:rPr>
          <w:u w:val="single"/>
        </w:rPr>
        <w:t>2階食堂の奧側（10時～15時30分）</w:t>
      </w:r>
      <w:r w:rsidRPr="005C6C6D">
        <w:t>です。</w:t>
      </w:r>
    </w:p>
    <w:p w14:paraId="0ED983FE" w14:textId="15BACCFC" w:rsidR="0092235E" w:rsidRDefault="00000000">
      <w:r w:rsidRPr="005C6C6D">
        <w:t>・来場者も利用できる休憩場所は、2階食堂の手前側となります。</w:t>
      </w:r>
    </w:p>
    <w:p w14:paraId="49A94DDC" w14:textId="77777777" w:rsidR="0092235E" w:rsidRDefault="00000000">
      <w:r>
        <w:t>・1階キーズカフェ、ミニストップは営業しています。</w:t>
      </w:r>
    </w:p>
    <w:p w14:paraId="7F1CDFAA" w14:textId="72DA8195" w:rsidR="0092235E" w:rsidRDefault="00000000">
      <w:r>
        <w:t>・その他キッチンカー</w:t>
      </w:r>
      <w:r w:rsidR="007E3787">
        <w:rPr>
          <w:rFonts w:hint="eastAsia"/>
        </w:rPr>
        <w:t>、</w:t>
      </w:r>
      <w:r>
        <w:t>焼きそば</w:t>
      </w:r>
      <w:r w:rsidR="007E3787">
        <w:rPr>
          <w:rFonts w:hint="eastAsia"/>
        </w:rPr>
        <w:t>、パン販売</w:t>
      </w:r>
      <w:r>
        <w:t>などの出展があります。</w:t>
      </w:r>
    </w:p>
    <w:p w14:paraId="11BD686F" w14:textId="77777777" w:rsidR="0092235E" w:rsidRDefault="0092235E"/>
    <w:p w14:paraId="2A5C1E8D" w14:textId="77777777" w:rsidR="0092235E" w:rsidRDefault="00000000">
      <w:r>
        <w:t>（11）保険</w:t>
      </w:r>
    </w:p>
    <w:p w14:paraId="2B0CD1DA" w14:textId="028CF606" w:rsidR="0092235E" w:rsidRDefault="00000000">
      <w:pPr>
        <w:rPr>
          <w:u w:val="single"/>
        </w:rPr>
      </w:pPr>
      <w:r>
        <w:t>・</w:t>
      </w:r>
      <w:r>
        <w:rPr>
          <w:u w:val="single"/>
        </w:rPr>
        <w:t>1</w:t>
      </w:r>
      <w:r w:rsidR="007E3787">
        <w:rPr>
          <w:rFonts w:hint="eastAsia"/>
          <w:u w:val="single"/>
        </w:rPr>
        <w:t>1</w:t>
      </w:r>
      <w:r>
        <w:rPr>
          <w:u w:val="single"/>
        </w:rPr>
        <w:t>/</w:t>
      </w:r>
      <w:r w:rsidR="007E3787">
        <w:rPr>
          <w:rFonts w:hint="eastAsia"/>
          <w:u w:val="single"/>
        </w:rPr>
        <w:t>30</w:t>
      </w:r>
      <w:r>
        <w:rPr>
          <w:u w:val="single"/>
        </w:rPr>
        <w:t>（土）イベント保険に加入しております。何かございましたら事務局までご連絡ください。</w:t>
      </w:r>
    </w:p>
    <w:p w14:paraId="25DB6EBD" w14:textId="77777777" w:rsidR="0092235E" w:rsidRDefault="0092235E"/>
    <w:p w14:paraId="6E341AA1" w14:textId="77777777" w:rsidR="009223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報告★</w:t>
      </w:r>
    </w:p>
    <w:p w14:paraId="5FEE87C0" w14:textId="77777777" w:rsidR="0092235E" w:rsidRDefault="00000000">
      <w:pPr>
        <w:ind w:left="210" w:hanging="210"/>
      </w:pPr>
      <w:r>
        <w:t>・後日、まちカフェ！実施報告アンケートのご提出をお願いします。また、まちカフェ！では営利目的の販売はできません。有料企画・物販を実施した団体には、</w:t>
      </w:r>
      <w:r>
        <w:rPr>
          <w:u w:val="single"/>
        </w:rPr>
        <w:t>売上報告書＜資料３＞（販売した商品と単価、売上金額、売上金の使途をご回答いただきます）</w:t>
      </w:r>
      <w:r>
        <w:t>をご提出いただきます。売上予定の団体はあらかじめ記録できるようご準備の上、必ずご提出ください。</w:t>
      </w:r>
    </w:p>
    <w:p w14:paraId="4D5BE2AE" w14:textId="77777777" w:rsidR="0092235E" w:rsidRDefault="0092235E">
      <w:pPr>
        <w:ind w:left="210" w:hanging="210"/>
      </w:pPr>
    </w:p>
    <w:p w14:paraId="59140D58" w14:textId="77777777" w:rsidR="009223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食品を扱う出店</w:t>
      </w:r>
    </w:p>
    <w:p w14:paraId="7150C487" w14:textId="77777777" w:rsidR="0092235E" w:rsidRDefault="00000000">
      <w:r>
        <w:t>＜キッチンカー＞</w:t>
      </w:r>
    </w:p>
    <w:p w14:paraId="42906DE6" w14:textId="0EB83766" w:rsidR="0092235E" w:rsidRDefault="00000000">
      <w:pPr>
        <w:ind w:left="210" w:hanging="210"/>
      </w:pPr>
      <w:r>
        <w:t>・キッチンカーの出店条件等は、町田市の「町田市都市公園におけるキッチンカー等出店者登録申請要領</w:t>
      </w:r>
      <w:r w:rsidR="004972A0">
        <w:rPr>
          <w:rFonts w:hint="eastAsia"/>
        </w:rPr>
        <w:t>」</w:t>
      </w:r>
      <w:r>
        <w:t>に記載の「申請者資格」及び「出店条件」に準じますので、よろしくお願いします。</w:t>
      </w:r>
    </w:p>
    <w:p w14:paraId="39D4D7F6" w14:textId="2990CD36" w:rsidR="0092235E" w:rsidRDefault="00000000">
      <w:pPr>
        <w:ind w:left="210" w:hanging="210"/>
      </w:pPr>
      <w:r>
        <w:t>・出店申込書に、営業許可証の写し、食品衛生責任者等の写し、車内の配置状況のわかるもの（消防署届出用）を添付してください。</w:t>
      </w:r>
    </w:p>
    <w:p w14:paraId="356DD62E" w14:textId="77777777" w:rsidR="0092235E" w:rsidRDefault="0092235E">
      <w:pPr>
        <w:ind w:left="210" w:hanging="210"/>
      </w:pPr>
    </w:p>
    <w:p w14:paraId="51BE6612" w14:textId="77777777" w:rsidR="0092235E" w:rsidRDefault="00000000">
      <w:pPr>
        <w:ind w:left="210" w:hanging="210"/>
      </w:pPr>
      <w:r>
        <w:t>＜キッチンカー以外＞</w:t>
      </w:r>
    </w:p>
    <w:p w14:paraId="105EA5B2" w14:textId="77777777" w:rsidR="0092235E" w:rsidRDefault="00000000">
      <w:pPr>
        <w:ind w:left="210" w:hanging="210"/>
      </w:pPr>
      <w:r>
        <w:t>・食品の扱いは、町田市保健所の「お祭りやイベントでの食品の取扱い」の要件を満たす場合に限りできますので、遵守してください。</w:t>
      </w:r>
    </w:p>
    <w:p w14:paraId="702CC3CD" w14:textId="04B2EC45" w:rsidR="005C6C6D" w:rsidRDefault="00000000" w:rsidP="005C6C6D">
      <w:pPr>
        <w:ind w:left="210" w:hanging="210"/>
      </w:pPr>
      <w:r>
        <w:t>・「行事における臨時出店」の用紙を10月末までに事務局までご提出ください。</w:t>
      </w:r>
      <w:r w:rsidR="001F2B15">
        <w:rPr>
          <w:rFonts w:hint="eastAsia"/>
        </w:rPr>
        <w:t>メールで10月15日にお送りしております。</w:t>
      </w:r>
    </w:p>
    <w:p w14:paraId="55395DF9" w14:textId="7DF35D5E" w:rsidR="001F2B15" w:rsidRDefault="001F2B15" w:rsidP="005C6C6D">
      <w:pPr>
        <w:ind w:left="210" w:hanging="210"/>
      </w:pPr>
      <w:r>
        <w:rPr>
          <w:rFonts w:hint="eastAsia"/>
        </w:rPr>
        <w:t>・</w:t>
      </w:r>
      <w:r>
        <w:t>「行事における臨時出店」</w:t>
      </w:r>
      <w:r>
        <w:rPr>
          <w:rFonts w:hint="eastAsia"/>
        </w:rPr>
        <w:t>は下記サイトよりご確認いただけます。</w:t>
      </w:r>
    </w:p>
    <w:p w14:paraId="6E1198EC" w14:textId="58077A18" w:rsidR="001F2B15" w:rsidRDefault="00F3181E" w:rsidP="00F3181E">
      <w:pPr>
        <w:ind w:leftChars="100" w:left="210" w:firstLineChars="100" w:firstLine="210"/>
      </w:pPr>
      <w:hyperlink r:id="rId8" w:history="1">
        <w:r w:rsidRPr="000954C6">
          <w:rPr>
            <w:rStyle w:val="af6"/>
          </w:rPr>
          <w:t>https://www.city.machida.tokyo.jp/iryo/hokenjo/syokuhin/teikyo/omatsuri_inshoku.html</w:t>
        </w:r>
      </w:hyperlink>
    </w:p>
    <w:p w14:paraId="14315803" w14:textId="77777777" w:rsidR="00F3181E" w:rsidRPr="00F3181E" w:rsidRDefault="00F3181E" w:rsidP="005C6C6D">
      <w:pPr>
        <w:ind w:left="210" w:hanging="210"/>
      </w:pPr>
    </w:p>
    <w:p w14:paraId="1385F0D2" w14:textId="77777777" w:rsidR="005C6C6D" w:rsidRDefault="005C6C6D" w:rsidP="005C6C6D">
      <w:pPr>
        <w:ind w:left="210" w:hanging="210"/>
      </w:pPr>
    </w:p>
    <w:p w14:paraId="26FCD587" w14:textId="6687946C" w:rsidR="0092235E" w:rsidRDefault="005C6C6D" w:rsidP="005C6C6D">
      <w:pPr>
        <w:ind w:left="210" w:hanging="210"/>
      </w:pPr>
      <w:r>
        <w:rPr>
          <w:rFonts w:hint="eastAsia"/>
        </w:rPr>
        <w:t>（14）</w:t>
      </w:r>
      <w:r>
        <w:rPr>
          <w:color w:val="000000"/>
        </w:rPr>
        <w:t>火気の使用について</w:t>
      </w:r>
    </w:p>
    <w:p w14:paraId="4C98561D" w14:textId="1A8459C5" w:rsidR="0092235E" w:rsidRDefault="00000000">
      <w:r>
        <w:t>・</w:t>
      </w:r>
      <w:r w:rsidR="004972A0">
        <w:rPr>
          <w:rFonts w:hint="eastAsia"/>
        </w:rPr>
        <w:t>消防署</w:t>
      </w:r>
      <w:r>
        <w:t>への届け出が必要になります。</w:t>
      </w:r>
    </w:p>
    <w:p w14:paraId="0B2C679C" w14:textId="77777777" w:rsidR="0092235E" w:rsidRDefault="00000000">
      <w:r>
        <w:t>・使用する場合は、10月末までに事務局まで必ずお知らせください。</w:t>
      </w:r>
    </w:p>
    <w:p w14:paraId="418F93AE" w14:textId="77777777" w:rsidR="0092235E" w:rsidRDefault="0092235E"/>
    <w:p w14:paraId="3C21430B" w14:textId="77777777" w:rsidR="0092235E" w:rsidRDefault="0092235E">
      <w:pPr>
        <w:ind w:left="210" w:hanging="210"/>
        <w:jc w:val="left"/>
      </w:pPr>
    </w:p>
    <w:p w14:paraId="6315C5C0" w14:textId="77777777" w:rsidR="0092235E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14:paraId="55503EE6" w14:textId="77777777" w:rsidR="0092235E" w:rsidRDefault="0092235E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289E9D5" w14:textId="77777777" w:rsidR="0092235E" w:rsidRDefault="0092235E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sectPr w:rsidR="0092235E" w:rsidSect="005C6C6D">
      <w:footerReference w:type="default" r:id="rId9"/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B870" w14:textId="77777777" w:rsidR="00790149" w:rsidRDefault="00790149">
      <w:r>
        <w:separator/>
      </w:r>
    </w:p>
  </w:endnote>
  <w:endnote w:type="continuationSeparator" w:id="0">
    <w:p w14:paraId="0B0B43C3" w14:textId="77777777" w:rsidR="00790149" w:rsidRDefault="007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939D" w14:textId="77777777" w:rsidR="0092235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D2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1BA1" w14:textId="77777777" w:rsidR="00790149" w:rsidRDefault="00790149">
      <w:r>
        <w:separator/>
      </w:r>
    </w:p>
  </w:footnote>
  <w:footnote w:type="continuationSeparator" w:id="0">
    <w:p w14:paraId="394770A3" w14:textId="77777777" w:rsidR="00790149" w:rsidRDefault="0079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447DE"/>
    <w:multiLevelType w:val="multilevel"/>
    <w:tmpl w:val="A44C7226"/>
    <w:lvl w:ilvl="0">
      <w:start w:val="9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3D3349B"/>
    <w:multiLevelType w:val="multilevel"/>
    <w:tmpl w:val="9328F85E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7A364D0B"/>
    <w:multiLevelType w:val="multilevel"/>
    <w:tmpl w:val="C40A58D4"/>
    <w:lvl w:ilvl="0">
      <w:start w:val="12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489206941">
    <w:abstractNumId w:val="0"/>
  </w:num>
  <w:num w:numId="2" w16cid:durableId="573050552">
    <w:abstractNumId w:val="1"/>
  </w:num>
  <w:num w:numId="3" w16cid:durableId="41694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5E"/>
    <w:rsid w:val="000516BB"/>
    <w:rsid w:val="00060A4C"/>
    <w:rsid w:val="000909FF"/>
    <w:rsid w:val="00092ED8"/>
    <w:rsid w:val="000A7076"/>
    <w:rsid w:val="000B4AE9"/>
    <w:rsid w:val="001770A2"/>
    <w:rsid w:val="001F2B15"/>
    <w:rsid w:val="0020155A"/>
    <w:rsid w:val="00432586"/>
    <w:rsid w:val="00473C88"/>
    <w:rsid w:val="004918CC"/>
    <w:rsid w:val="004972A0"/>
    <w:rsid w:val="00520BC8"/>
    <w:rsid w:val="005326C6"/>
    <w:rsid w:val="00533592"/>
    <w:rsid w:val="005917B4"/>
    <w:rsid w:val="005B3FDF"/>
    <w:rsid w:val="005C6C6D"/>
    <w:rsid w:val="006C3F00"/>
    <w:rsid w:val="006E423C"/>
    <w:rsid w:val="007500BE"/>
    <w:rsid w:val="00790149"/>
    <w:rsid w:val="007E3787"/>
    <w:rsid w:val="00803FD3"/>
    <w:rsid w:val="00811652"/>
    <w:rsid w:val="00824C23"/>
    <w:rsid w:val="008671D0"/>
    <w:rsid w:val="00874DDB"/>
    <w:rsid w:val="0087518D"/>
    <w:rsid w:val="009127A8"/>
    <w:rsid w:val="0092235E"/>
    <w:rsid w:val="009545FE"/>
    <w:rsid w:val="0097743C"/>
    <w:rsid w:val="009937B7"/>
    <w:rsid w:val="00BC58C5"/>
    <w:rsid w:val="00D03228"/>
    <w:rsid w:val="00D51918"/>
    <w:rsid w:val="00D62C30"/>
    <w:rsid w:val="00DA6E35"/>
    <w:rsid w:val="00E07A0D"/>
    <w:rsid w:val="00E94F5D"/>
    <w:rsid w:val="00EC09E9"/>
    <w:rsid w:val="00ED2566"/>
    <w:rsid w:val="00EE7445"/>
    <w:rsid w:val="00F3181E"/>
    <w:rsid w:val="00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36106"/>
  <w15:docId w15:val="{8FB9BDF4-B55E-49D6-B729-37DB5E7D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61B63"/>
    <w:pPr>
      <w:ind w:leftChars="400" w:left="840"/>
    </w:pPr>
  </w:style>
  <w:style w:type="table" w:styleId="a5">
    <w:name w:val="Table Grid"/>
    <w:basedOn w:val="a1"/>
    <w:uiPriority w:val="39"/>
    <w:rsid w:val="000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0A0F58"/>
  </w:style>
  <w:style w:type="character" w:customStyle="1" w:styleId="a7">
    <w:name w:val="日付 (文字)"/>
    <w:basedOn w:val="a0"/>
    <w:link w:val="a6"/>
    <w:uiPriority w:val="99"/>
    <w:semiHidden/>
    <w:rsid w:val="000A0F58"/>
  </w:style>
  <w:style w:type="paragraph" w:styleId="a8">
    <w:name w:val="Closing"/>
    <w:basedOn w:val="a"/>
    <w:link w:val="a9"/>
    <w:uiPriority w:val="99"/>
    <w:unhideWhenUsed/>
    <w:rsid w:val="00BE3251"/>
    <w:pPr>
      <w:jc w:val="right"/>
    </w:pPr>
  </w:style>
  <w:style w:type="character" w:customStyle="1" w:styleId="a9">
    <w:name w:val="結語 (文字)"/>
    <w:basedOn w:val="a0"/>
    <w:link w:val="a8"/>
    <w:uiPriority w:val="99"/>
    <w:rsid w:val="00BE3251"/>
  </w:style>
  <w:style w:type="character" w:styleId="aa">
    <w:name w:val="annotation reference"/>
    <w:basedOn w:val="a0"/>
    <w:uiPriority w:val="99"/>
    <w:semiHidden/>
    <w:unhideWhenUsed/>
    <w:rsid w:val="00B15F2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F2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F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F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F2C"/>
    <w:rPr>
      <w:b/>
      <w:bCs/>
    </w:rPr>
  </w:style>
  <w:style w:type="paragraph" w:styleId="af">
    <w:name w:val="header"/>
    <w:basedOn w:val="a"/>
    <w:link w:val="af0"/>
    <w:uiPriority w:val="99"/>
    <w:unhideWhenUsed/>
    <w:rsid w:val="004E6D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E6D81"/>
  </w:style>
  <w:style w:type="paragraph" w:styleId="af1">
    <w:name w:val="footer"/>
    <w:basedOn w:val="a"/>
    <w:link w:val="af2"/>
    <w:uiPriority w:val="99"/>
    <w:unhideWhenUsed/>
    <w:rsid w:val="004E6D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E6D81"/>
  </w:style>
  <w:style w:type="paragraph" w:styleId="af3">
    <w:name w:val="Balloon Text"/>
    <w:basedOn w:val="a"/>
    <w:link w:val="af4"/>
    <w:uiPriority w:val="99"/>
    <w:semiHidden/>
    <w:unhideWhenUsed/>
    <w:rsid w:val="004E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E6D8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261E84"/>
  </w:style>
  <w:style w:type="character" w:styleId="af6">
    <w:name w:val="Hyperlink"/>
    <w:basedOn w:val="a0"/>
    <w:uiPriority w:val="99"/>
    <w:unhideWhenUsed/>
    <w:rsid w:val="00441A3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41A32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machida.tokyo.jp/iryo/hokenjo/syokuhin/teikyo/omatsuri_insho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wNi+m0fUjktl0KSrScG50aAeCQ==">CgMxLjAyCGguZ2pkZ3hzMgloLjMwajB6bGw4AHIhMTZ4ek4wbGlvMXZldm1BUm1OU2g3Q3dIRk1DWmdEN2c4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町田市地域活動 サポートオフィス</dc:creator>
  <cp:lastModifiedBy>亮子 喜田</cp:lastModifiedBy>
  <cp:revision>18</cp:revision>
  <cp:lastPrinted>2023-10-23T06:07:00Z</cp:lastPrinted>
  <dcterms:created xsi:type="dcterms:W3CDTF">2024-10-02T07:30:00Z</dcterms:created>
  <dcterms:modified xsi:type="dcterms:W3CDTF">2024-10-16T05:58:00Z</dcterms:modified>
</cp:coreProperties>
</file>